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08"/>
        <w:gridCol w:w="2083"/>
        <w:gridCol w:w="1160"/>
        <w:gridCol w:w="128"/>
        <w:gridCol w:w="1052"/>
        <w:gridCol w:w="1440"/>
        <w:gridCol w:w="949"/>
      </w:tblGrid>
      <w:tr w:rsidR="00586F91" w:rsidTr="00463167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6691" w:type="dxa"/>
            <w:gridSpan w:val="4"/>
            <w:tcBorders>
              <w:right w:val="nil"/>
            </w:tcBorders>
            <w:vAlign w:val="center"/>
          </w:tcPr>
          <w:p w:rsidR="00586F91" w:rsidRPr="00586F91" w:rsidRDefault="00586F91" w:rsidP="008C32B9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6F91">
              <w:rPr>
                <w:rFonts w:ascii="標楷體" w:eastAsia="標楷體" w:hAnsi="標楷體" w:hint="eastAsia"/>
                <w:b/>
                <w:sz w:val="28"/>
                <w:szCs w:val="28"/>
              </w:rPr>
              <w:t>元培</w:t>
            </w:r>
            <w:proofErr w:type="gramStart"/>
            <w:r w:rsidR="008C32B9">
              <w:rPr>
                <w:rFonts w:ascii="標楷體" w:eastAsia="標楷體" w:hAnsi="標楷體" w:hint="eastAsia"/>
                <w:b/>
                <w:sz w:val="28"/>
                <w:szCs w:val="28"/>
              </w:rPr>
              <w:t>醫</w:t>
            </w:r>
            <w:proofErr w:type="gramEnd"/>
            <w:r w:rsidR="008C32B9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  <w:r w:rsidRPr="00586F91">
              <w:rPr>
                <w:rFonts w:ascii="標楷體" w:eastAsia="標楷體" w:hAnsi="標楷體" w:hint="eastAsia"/>
                <w:b/>
                <w:sz w:val="28"/>
                <w:szCs w:val="28"/>
              </w:rPr>
              <w:t>科技</w:t>
            </w:r>
            <w:r w:rsidR="00C8173B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Pr="00586F91">
              <w:rPr>
                <w:rFonts w:eastAsia="標楷體"/>
                <w:b/>
                <w:sz w:val="28"/>
                <w:szCs w:val="28"/>
              </w:rPr>
              <w:t>學</w:t>
            </w:r>
            <w:r w:rsidR="008C32B9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463167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221C7A"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586F91">
              <w:rPr>
                <w:rFonts w:eastAsia="標楷體"/>
                <w:b/>
                <w:sz w:val="28"/>
                <w:szCs w:val="28"/>
              </w:rPr>
              <w:t>年度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ED1C1C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463167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="00ED1C1C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bookmarkStart w:id="0" w:name="_GoBack"/>
            <w:r w:rsidR="00463167" w:rsidRPr="00463167">
              <w:rPr>
                <w:rFonts w:eastAsia="標楷體" w:hint="eastAsia"/>
                <w:sz w:val="20"/>
                <w:szCs w:val="20"/>
                <w:u w:val="single"/>
              </w:rPr>
              <w:t>(</w:t>
            </w:r>
            <w:r w:rsidR="00ED1C1C" w:rsidRPr="00463167">
              <w:rPr>
                <w:rFonts w:eastAsia="標楷體" w:hint="eastAsia"/>
                <w:sz w:val="20"/>
                <w:szCs w:val="20"/>
              </w:rPr>
              <w:t>單位</w:t>
            </w:r>
            <w:r w:rsidR="00463167" w:rsidRPr="00463167">
              <w:rPr>
                <w:rFonts w:eastAsia="標楷體" w:hint="eastAsia"/>
                <w:sz w:val="20"/>
                <w:szCs w:val="20"/>
              </w:rPr>
              <w:t>)</w:t>
            </w:r>
            <w:bookmarkEnd w:id="0"/>
          </w:p>
        </w:tc>
        <w:tc>
          <w:tcPr>
            <w:tcW w:w="3569" w:type="dxa"/>
            <w:gridSpan w:val="4"/>
            <w:tcBorders>
              <w:left w:val="nil"/>
            </w:tcBorders>
            <w:vAlign w:val="center"/>
          </w:tcPr>
          <w:p w:rsidR="00586F91" w:rsidRPr="00586F91" w:rsidRDefault="00586F91" w:rsidP="00586F91">
            <w:pPr>
              <w:wordWrap w:val="0"/>
              <w:spacing w:line="500" w:lineRule="exact"/>
              <w:ind w:left="132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32A0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86F91">
              <w:rPr>
                <w:rFonts w:ascii="標楷體" w:eastAsia="標楷體" w:hAnsi="標楷體" w:hint="eastAsia"/>
                <w:sz w:val="28"/>
                <w:szCs w:val="28"/>
              </w:rPr>
              <w:t>月份工讀金結算月報表</w:t>
            </w:r>
          </w:p>
          <w:p w:rsidR="00586F91" w:rsidRPr="00586F91" w:rsidRDefault="00232A00" w:rsidP="00232A00">
            <w:pPr>
              <w:spacing w:line="500" w:lineRule="exact"/>
              <w:ind w:left="75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86F91" w:rsidRPr="00586F9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F91" w:rsidRPr="00586F91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F91" w:rsidRPr="00586F91">
              <w:rPr>
                <w:rFonts w:ascii="標楷體" w:eastAsia="標楷體" w:hAnsi="標楷體" w:hint="eastAsia"/>
                <w:sz w:val="28"/>
                <w:szCs w:val="28"/>
              </w:rPr>
              <w:t xml:space="preserve"> 日填表</w:t>
            </w: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61EE0">
              <w:rPr>
                <w:rFonts w:ascii="標楷體" w:eastAsia="標楷體" w:hAnsi="標楷體" w:hint="eastAsia"/>
                <w:sz w:val="30"/>
                <w:szCs w:val="30"/>
              </w:rPr>
              <w:t>系別</w:t>
            </w:r>
          </w:p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761EE0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2008" w:type="dxa"/>
            <w:vAlign w:val="center"/>
          </w:tcPr>
          <w:p w:rsidR="00D13D8F" w:rsidRPr="00E82725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E82725">
              <w:rPr>
                <w:rFonts w:ascii="標楷體" w:eastAsia="標楷體" w:hAnsi="標楷體" w:hint="eastAsia"/>
                <w:sz w:val="30"/>
                <w:szCs w:val="30"/>
              </w:rPr>
              <w:t>姓   名</w:t>
            </w:r>
          </w:p>
        </w:tc>
        <w:tc>
          <w:tcPr>
            <w:tcW w:w="2083" w:type="dxa"/>
            <w:vAlign w:val="center"/>
          </w:tcPr>
          <w:p w:rsidR="00D13D8F" w:rsidRPr="00E82725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82725">
              <w:rPr>
                <w:rFonts w:ascii="標楷體" w:eastAsia="標楷體" w:hAnsi="標楷體" w:hint="eastAsia"/>
                <w:sz w:val="30"/>
                <w:szCs w:val="30"/>
              </w:rPr>
              <w:t>學號</w:t>
            </w:r>
          </w:p>
        </w:tc>
        <w:tc>
          <w:tcPr>
            <w:tcW w:w="1288" w:type="dxa"/>
            <w:gridSpan w:val="2"/>
            <w:vAlign w:val="center"/>
          </w:tcPr>
          <w:p w:rsidR="00D13D8F" w:rsidRPr="00F910FF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910FF">
              <w:rPr>
                <w:rFonts w:eastAsia="標楷體"/>
                <w:sz w:val="26"/>
                <w:szCs w:val="26"/>
              </w:rPr>
              <w:t>工讀時數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時薪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金   額</w:t>
            </w:r>
          </w:p>
        </w:tc>
        <w:tc>
          <w:tcPr>
            <w:tcW w:w="949" w:type="dxa"/>
            <w:vAlign w:val="center"/>
          </w:tcPr>
          <w:p w:rsidR="00D13D8F" w:rsidRPr="00F910FF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10FF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F910F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582FF9" w:rsidRPr="00E37141" w:rsidRDefault="00582FF9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E37141" w:rsidRPr="00E37141" w:rsidRDefault="00E37141" w:rsidP="00494C3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57565B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440" w:type="dxa"/>
            <w:vAlign w:val="center"/>
          </w:tcPr>
          <w:p w:rsidR="00D13D8F" w:rsidRPr="00E37141" w:rsidRDefault="00D13D8F" w:rsidP="00E3714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D13D8F" w:rsidRPr="00761EE0" w:rsidRDefault="00D13D8F" w:rsidP="00D13D8F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D13D8F" w:rsidRPr="00761EE0" w:rsidRDefault="00D13D8F" w:rsidP="009D6CA5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A16EB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1440" w:type="dxa"/>
            <w:vAlign w:val="center"/>
          </w:tcPr>
          <w:p w:rsidR="00D13D8F" w:rsidRPr="00761EE0" w:rsidRDefault="00D13D8F" w:rsidP="009D6CA5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448" w:type="dxa"/>
            <w:gridSpan w:val="2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本單位工讀生合計使用</w:t>
            </w:r>
          </w:p>
        </w:tc>
        <w:tc>
          <w:tcPr>
            <w:tcW w:w="3371" w:type="dxa"/>
            <w:gridSpan w:val="3"/>
            <w:shd w:val="clear" w:color="auto" w:fill="auto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  <w:tc>
          <w:tcPr>
            <w:tcW w:w="1052" w:type="dxa"/>
            <w:vAlign w:val="center"/>
          </w:tcPr>
          <w:p w:rsidR="00D13D8F" w:rsidRPr="00761EE0" w:rsidRDefault="00D13D8F" w:rsidP="00D13D8F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元</w:t>
            </w:r>
          </w:p>
        </w:tc>
        <w:tc>
          <w:tcPr>
            <w:tcW w:w="949" w:type="dxa"/>
            <w:vAlign w:val="center"/>
          </w:tcPr>
          <w:p w:rsidR="00D13D8F" w:rsidRPr="00761EE0" w:rsidRDefault="00D13D8F" w:rsidP="00761EE0">
            <w:pPr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448" w:type="dxa"/>
            <w:gridSpan w:val="2"/>
            <w:vAlign w:val="center"/>
          </w:tcPr>
          <w:p w:rsidR="00D13D8F" w:rsidRPr="00761EE0" w:rsidRDefault="00D13D8F" w:rsidP="009D6CA5">
            <w:pPr>
              <w:spacing w:line="500" w:lineRule="exact"/>
              <w:ind w:firstLineChars="50" w:firstLine="15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督導老師簽章</w:t>
            </w:r>
          </w:p>
        </w:tc>
        <w:tc>
          <w:tcPr>
            <w:tcW w:w="3371" w:type="dxa"/>
            <w:gridSpan w:val="3"/>
            <w:vAlign w:val="center"/>
          </w:tcPr>
          <w:p w:rsidR="00D13D8F" w:rsidRPr="00761EE0" w:rsidRDefault="00D13D8F" w:rsidP="009D6CA5">
            <w:pPr>
              <w:spacing w:line="500" w:lineRule="exact"/>
              <w:ind w:firstLineChars="50" w:firstLine="150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二級單位主管簽章</w:t>
            </w:r>
          </w:p>
        </w:tc>
        <w:tc>
          <w:tcPr>
            <w:tcW w:w="3441" w:type="dxa"/>
            <w:gridSpan w:val="3"/>
            <w:vAlign w:val="center"/>
          </w:tcPr>
          <w:p w:rsidR="00D13D8F" w:rsidRPr="00761EE0" w:rsidRDefault="00D13D8F" w:rsidP="009D6CA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一級單位主管簽章</w:t>
            </w:r>
          </w:p>
        </w:tc>
      </w:tr>
      <w:tr w:rsidR="00D13D8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3448" w:type="dxa"/>
            <w:gridSpan w:val="2"/>
            <w:vAlign w:val="center"/>
          </w:tcPr>
          <w:p w:rsidR="00D13D8F" w:rsidRDefault="00D13D8F" w:rsidP="002D3C14">
            <w:pPr>
              <w:spacing w:line="500" w:lineRule="exact"/>
              <w:ind w:firstLineChars="50" w:firstLine="15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D13D8F" w:rsidRDefault="00D13D8F" w:rsidP="002D3C14">
            <w:pPr>
              <w:spacing w:line="500" w:lineRule="exact"/>
              <w:ind w:firstLineChars="50" w:firstLine="15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D13D8F" w:rsidRDefault="00D13D8F" w:rsidP="002D3C14">
            <w:pPr>
              <w:spacing w:line="500" w:lineRule="exact"/>
              <w:ind w:firstLineChars="50" w:firstLine="150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237D08" w:rsidRDefault="00237D08" w:rsidP="00F66984">
      <w:pPr>
        <w:rPr>
          <w:rFonts w:hint="eastAsia"/>
        </w:rPr>
      </w:pPr>
    </w:p>
    <w:sectPr w:rsidR="00237D08" w:rsidSect="00934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59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C3" w:rsidRDefault="002D14C3" w:rsidP="00232A00">
      <w:r>
        <w:separator/>
      </w:r>
    </w:p>
  </w:endnote>
  <w:endnote w:type="continuationSeparator" w:id="0">
    <w:p w:rsidR="002D14C3" w:rsidRDefault="002D14C3" w:rsidP="0023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10" w:rsidRDefault="005557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10" w:rsidRDefault="004C1E38" w:rsidP="004C1E38">
    <w:pPr>
      <w:pStyle w:val="a6"/>
      <w:jc w:val="right"/>
    </w:pPr>
    <w:r>
      <w:rPr>
        <w:rFonts w:hint="eastAsia"/>
        <w:color w:val="7F7F7F"/>
      </w:rPr>
      <w:t>學</w:t>
    </w:r>
    <w:proofErr w:type="gramStart"/>
    <w:r>
      <w:rPr>
        <w:rFonts w:hint="eastAsia"/>
        <w:color w:val="7F7F7F"/>
      </w:rPr>
      <w:t>務處課指</w:t>
    </w:r>
    <w:proofErr w:type="gramEnd"/>
    <w:r>
      <w:rPr>
        <w:rFonts w:hint="eastAsia"/>
        <w:color w:val="7F7F7F"/>
      </w:rPr>
      <w:t>組</w:t>
    </w:r>
    <w:r>
      <w:rPr>
        <w:color w:val="7F7F7F"/>
      </w:rPr>
      <w:t xml:space="preserve">  1010515</w:t>
    </w:r>
    <w:r>
      <w:rPr>
        <w:rFonts w:hint="eastAsia"/>
        <w:color w:val="7F7F7F"/>
      </w:rPr>
      <w:t>修訂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10" w:rsidRDefault="005557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C3" w:rsidRDefault="002D14C3" w:rsidP="00232A00">
      <w:r>
        <w:separator/>
      </w:r>
    </w:p>
  </w:footnote>
  <w:footnote w:type="continuationSeparator" w:id="0">
    <w:p w:rsidR="002D14C3" w:rsidRDefault="002D14C3" w:rsidP="0023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10" w:rsidRDefault="005557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10" w:rsidRPr="00E62E64" w:rsidRDefault="00555710" w:rsidP="00555710">
    <w:pPr>
      <w:pStyle w:val="a4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B03-03-001-0</w:t>
    </w:r>
    <w:r>
      <w:rPr>
        <w:rFonts w:ascii="Calibri" w:hAnsi="Calibri" w:hint="eastAsia"/>
        <w:sz w:val="24"/>
        <w:szCs w:val="24"/>
      </w:rPr>
      <w:t>4</w:t>
    </w:r>
  </w:p>
  <w:p w:rsidR="00555710" w:rsidRDefault="00555710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10" w:rsidRDefault="00555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D08"/>
    <w:rsid w:val="00065DF6"/>
    <w:rsid w:val="00074EC9"/>
    <w:rsid w:val="000A0335"/>
    <w:rsid w:val="00112615"/>
    <w:rsid w:val="00152D2C"/>
    <w:rsid w:val="001555D2"/>
    <w:rsid w:val="00221C7A"/>
    <w:rsid w:val="00232A00"/>
    <w:rsid w:val="00235ADD"/>
    <w:rsid w:val="00237D08"/>
    <w:rsid w:val="0026188F"/>
    <w:rsid w:val="002D14C3"/>
    <w:rsid w:val="002D3C14"/>
    <w:rsid w:val="00396652"/>
    <w:rsid w:val="003A2192"/>
    <w:rsid w:val="00463167"/>
    <w:rsid w:val="00494C36"/>
    <w:rsid w:val="004A1F84"/>
    <w:rsid w:val="004C1E38"/>
    <w:rsid w:val="004D3707"/>
    <w:rsid w:val="00504152"/>
    <w:rsid w:val="00555710"/>
    <w:rsid w:val="0057565B"/>
    <w:rsid w:val="00582FF9"/>
    <w:rsid w:val="00586F91"/>
    <w:rsid w:val="005F7396"/>
    <w:rsid w:val="0068712F"/>
    <w:rsid w:val="00700A76"/>
    <w:rsid w:val="00724FA5"/>
    <w:rsid w:val="00761EE0"/>
    <w:rsid w:val="00814D05"/>
    <w:rsid w:val="00817F5A"/>
    <w:rsid w:val="0082236A"/>
    <w:rsid w:val="008C32B9"/>
    <w:rsid w:val="008E37E2"/>
    <w:rsid w:val="00934E78"/>
    <w:rsid w:val="009D6CA5"/>
    <w:rsid w:val="00A16EB0"/>
    <w:rsid w:val="00AC650D"/>
    <w:rsid w:val="00B4042C"/>
    <w:rsid w:val="00B93662"/>
    <w:rsid w:val="00C119E3"/>
    <w:rsid w:val="00C4725A"/>
    <w:rsid w:val="00C80E33"/>
    <w:rsid w:val="00C8173B"/>
    <w:rsid w:val="00C87ABB"/>
    <w:rsid w:val="00CB01F8"/>
    <w:rsid w:val="00D13D8F"/>
    <w:rsid w:val="00DA11E6"/>
    <w:rsid w:val="00E37141"/>
    <w:rsid w:val="00E82725"/>
    <w:rsid w:val="00ED1C1C"/>
    <w:rsid w:val="00F10FDC"/>
    <w:rsid w:val="00F161AC"/>
    <w:rsid w:val="00F62E92"/>
    <w:rsid w:val="00F66984"/>
    <w:rsid w:val="00F910FF"/>
    <w:rsid w:val="00FC6C1A"/>
    <w:rsid w:val="00FC6F88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FE320-C42D-4FC4-B88E-9B9D5C8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21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232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32A00"/>
    <w:rPr>
      <w:kern w:val="2"/>
    </w:rPr>
  </w:style>
  <w:style w:type="paragraph" w:styleId="a6">
    <w:name w:val="footer"/>
    <w:basedOn w:val="a"/>
    <w:link w:val="a7"/>
    <w:rsid w:val="00232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32A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no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月份乙種工讀金結算月報表</dc:title>
  <dc:subject/>
  <dc:creator>MR.蔡</dc:creator>
  <cp:keywords/>
  <dc:description/>
  <cp:lastModifiedBy>YPU-HO</cp:lastModifiedBy>
  <cp:revision>2</cp:revision>
  <cp:lastPrinted>2009-05-01T01:41:00Z</cp:lastPrinted>
  <dcterms:created xsi:type="dcterms:W3CDTF">2016-09-06T08:24:00Z</dcterms:created>
  <dcterms:modified xsi:type="dcterms:W3CDTF">2016-09-06T08:24:00Z</dcterms:modified>
</cp:coreProperties>
</file>